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31" w:rsidRDefault="005D1F31" w:rsidP="005D1F31">
      <w:pPr>
        <w:rPr>
          <w:rFonts w:ascii="Comic Sans MS" w:hAnsi="Comic Sans MS"/>
          <w:noProof/>
          <w:sz w:val="20"/>
          <w:szCs w:val="20"/>
          <w:lang w:eastAsia="pt-BR"/>
        </w:rPr>
      </w:pPr>
    </w:p>
    <w:p w:rsidR="005D1F31" w:rsidRPr="003C2A7E" w:rsidRDefault="005D1F31" w:rsidP="005D1F31">
      <w:pPr>
        <w:rPr>
          <w:rFonts w:ascii="Comic Sans MS" w:hAnsi="Comic Sans MS"/>
          <w:noProof/>
          <w:sz w:val="20"/>
          <w:szCs w:val="20"/>
          <w:lang w:eastAsia="pt-BR"/>
        </w:rPr>
      </w:pPr>
      <w:r w:rsidRPr="004A663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5A58657C" wp14:editId="0C3A364B">
            <wp:extent cx="453813" cy="523875"/>
            <wp:effectExtent l="0" t="0" r="3810" b="0"/>
            <wp:docPr id="1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3" cy="5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4462144</wp:posOffset>
                </wp:positionH>
                <wp:positionV relativeFrom="paragraph">
                  <wp:posOffset>-1022985</wp:posOffset>
                </wp:positionV>
                <wp:extent cx="0" cy="7410450"/>
                <wp:effectExtent l="0" t="0" r="19050" b="1905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1F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351.35pt;margin-top:-80.55pt;width:0;height:583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pt-BR"/>
        </w:rPr>
        <w:t xml:space="preserve">         </w:t>
      </w:r>
      <w:r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30419278" wp14:editId="5E9CDA69">
            <wp:extent cx="3086100" cy="448744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69" cy="4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1" w:rsidRPr="003C2A7E" w:rsidRDefault="005D1F31" w:rsidP="005D1F31">
      <w:pPr>
        <w:rPr>
          <w:rFonts w:ascii="Comic Sans MS" w:hAnsi="Comic Sans MS"/>
          <w:sz w:val="20"/>
          <w:szCs w:val="20"/>
        </w:rPr>
      </w:pPr>
    </w:p>
    <w:p w:rsidR="005D1F31" w:rsidRPr="003C2A7E" w:rsidRDefault="005D1F31" w:rsidP="005D1F31">
      <w:pPr>
        <w:rPr>
          <w:rFonts w:ascii="Comic Sans MS" w:hAnsi="Comic Sans MS"/>
          <w:sz w:val="20"/>
          <w:szCs w:val="20"/>
        </w:rPr>
        <w:sectPr w:rsidR="005D1F31" w:rsidRPr="003C2A7E" w:rsidSect="0031244F">
          <w:pgSz w:w="16838" w:h="11906" w:orient="landscape"/>
          <w:pgMar w:top="142" w:right="1418" w:bottom="426" w:left="1418" w:header="709" w:footer="709" w:gutter="0"/>
          <w:cols w:num="2" w:space="708"/>
          <w:docGrid w:linePitch="360"/>
        </w:sectPr>
      </w:pPr>
      <w:r w:rsidRPr="004A663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4273DFA9" wp14:editId="72583759">
            <wp:extent cx="453813" cy="523875"/>
            <wp:effectExtent l="0" t="0" r="3810" b="0"/>
            <wp:docPr id="4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3" cy="5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3D50532F" wp14:editId="4D9403AC">
            <wp:extent cx="2923007" cy="425029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96" cy="43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1" w:rsidRPr="003C2A7E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</w:t>
      </w:r>
      <w:proofErr w:type="gramStart"/>
      <w:r w:rsidR="00F4230A">
        <w:rPr>
          <w:rFonts w:ascii="Comic Sans MS" w:hAnsi="Comic Sans MS"/>
          <w:sz w:val="20"/>
          <w:szCs w:val="20"/>
        </w:rPr>
        <w:t>06</w:t>
      </w:r>
      <w:r>
        <w:rPr>
          <w:rFonts w:ascii="Comic Sans MS" w:hAnsi="Comic Sans MS"/>
          <w:sz w:val="20"/>
          <w:szCs w:val="20"/>
        </w:rPr>
        <w:t xml:space="preserve">  em</w:t>
      </w:r>
      <w:proofErr w:type="gramEnd"/>
      <w:r w:rsidR="00F4230A">
        <w:rPr>
          <w:rFonts w:ascii="Comic Sans MS" w:hAnsi="Comic Sans MS"/>
          <w:sz w:val="20"/>
          <w:szCs w:val="20"/>
        </w:rPr>
        <w:t xml:space="preserve"> 05</w:t>
      </w:r>
      <w:r>
        <w:rPr>
          <w:rFonts w:ascii="Comic Sans MS" w:hAnsi="Comic Sans MS"/>
          <w:sz w:val="20"/>
          <w:szCs w:val="20"/>
        </w:rPr>
        <w:t xml:space="preserve"> de abril de 2019.</w:t>
      </w:r>
    </w:p>
    <w:p w:rsidR="005D1F31" w:rsidRPr="003C2A7E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De: Equipe Pedagógica</w:t>
      </w:r>
    </w:p>
    <w:p w:rsidR="005D1F31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Para: Pais e/ou responsáveis dos alunos do Ensino Fundamental Anos Finais.</w:t>
      </w:r>
    </w:p>
    <w:p w:rsidR="005D1F31" w:rsidRPr="003C2A7E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D1F31" w:rsidRDefault="005D1F31" w:rsidP="005D1F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ab/>
      </w:r>
      <w:r w:rsidRPr="004E3832">
        <w:rPr>
          <w:rFonts w:ascii="Comic Sans MS" w:hAnsi="Comic Sans MS"/>
          <w:sz w:val="20"/>
          <w:szCs w:val="20"/>
        </w:rPr>
        <w:t>Mais que um portal de conteúdos educacionais, a Plataforma Digital de Aprendizagem é uma inovadora ferramenta que proporciona a construção do conhecimento de forma colaborativa. Ela é recheada de recursos de alta performance tecnológica que contribuem para a gestão dos processos pedagógicos, enriquecimento pedagógico dos discentes e aproximam ainda mais alunos, professores, pais e toda a comunidade escolar. Acompanhem</w:t>
      </w:r>
      <w:r>
        <w:rPr>
          <w:rFonts w:ascii="Comic Sans MS" w:hAnsi="Comic Sans MS"/>
          <w:sz w:val="20"/>
          <w:szCs w:val="20"/>
        </w:rPr>
        <w:t xml:space="preserve"> os cronogramas de provas, atividades extras e muito mais acessando o link:</w:t>
      </w:r>
    </w:p>
    <w:p w:rsidR="005D1F31" w:rsidRDefault="00F4230A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hyperlink r:id="rId7" w:history="1">
        <w:r w:rsidR="005D1F31" w:rsidRPr="00DE0B94">
          <w:rPr>
            <w:rStyle w:val="Hyperlink"/>
            <w:rFonts w:ascii="Comic Sans MS" w:hAnsi="Comic Sans MS"/>
            <w:sz w:val="20"/>
            <w:szCs w:val="20"/>
          </w:rPr>
          <w:t>www.pdaredepitagoras.com.br</w:t>
        </w:r>
      </w:hyperlink>
    </w:p>
    <w:p w:rsidR="005D1F31" w:rsidRDefault="005D1F31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5D1F31" w:rsidRDefault="005D1F31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5D1F31" w:rsidRDefault="005D1F31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59690</wp:posOffset>
                </wp:positionV>
                <wp:extent cx="3707130" cy="424180"/>
                <wp:effectExtent l="10160" t="10795" r="6985" b="1270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31" w:rsidRPr="00E071AE" w:rsidRDefault="005D1F31" w:rsidP="005D1F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3.7pt;margin-top:4.7pt;width:291.9pt;height:33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">
                <v:textbox style="mso-fit-shape-to-text:t">
                  <w:txbxContent>
                    <w:p w:rsidR="005D1F31" w:rsidRPr="00E071AE" w:rsidRDefault="005D1F31" w:rsidP="005D1F31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F31" w:rsidRDefault="005D1F31" w:rsidP="005D1F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D1F31" w:rsidRPr="004E3832" w:rsidRDefault="005D1F31" w:rsidP="005D1F31">
      <w:pPr>
        <w:spacing w:after="0" w:line="240" w:lineRule="auto"/>
        <w:ind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Atenção, esta plataforma é utilizada pelos alunos e professores em sala de aula, logo, quando do primeiro acesso é pedido uma senha, digite 12345678. Quando for pedido nova senha vamos adotar como senha padrão: </w:t>
      </w:r>
      <w:r w:rsidRPr="004E3832">
        <w:rPr>
          <w:rFonts w:ascii="Comic Sans MS" w:hAnsi="Comic Sans MS"/>
          <w:b/>
          <w:sz w:val="20"/>
          <w:szCs w:val="20"/>
        </w:rPr>
        <w:t>aprendiz1</w:t>
      </w:r>
    </w:p>
    <w:p w:rsidR="005D1F31" w:rsidRDefault="005D1F31" w:rsidP="005D1F31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Para um acesso rápido e em qualquer lugar baixe em seu celular o aplicativo Google sala de aula ou Google </w:t>
      </w:r>
      <w:proofErr w:type="spellStart"/>
      <w:r>
        <w:rPr>
          <w:rFonts w:ascii="Comic Sans MS" w:hAnsi="Comic Sans MS"/>
          <w:sz w:val="20"/>
          <w:szCs w:val="20"/>
        </w:rPr>
        <w:t>classeroom</w:t>
      </w:r>
      <w:proofErr w:type="spellEnd"/>
      <w:r>
        <w:rPr>
          <w:rFonts w:ascii="Comic Sans MS" w:hAnsi="Comic Sans MS"/>
          <w:sz w:val="20"/>
          <w:szCs w:val="20"/>
        </w:rPr>
        <w:t xml:space="preserve">, através do play </w:t>
      </w:r>
      <w:proofErr w:type="spellStart"/>
      <w:r>
        <w:rPr>
          <w:rFonts w:ascii="Comic Sans MS" w:hAnsi="Comic Sans MS"/>
          <w:sz w:val="20"/>
          <w:szCs w:val="20"/>
        </w:rPr>
        <w:t>store</w:t>
      </w:r>
      <w:proofErr w:type="spellEnd"/>
      <w:r>
        <w:rPr>
          <w:rFonts w:ascii="Comic Sans MS" w:hAnsi="Comic Sans MS"/>
          <w:sz w:val="20"/>
          <w:szCs w:val="20"/>
        </w:rPr>
        <w:t xml:space="preserve"> ou </w:t>
      </w:r>
      <w:proofErr w:type="spellStart"/>
      <w:r>
        <w:rPr>
          <w:rFonts w:ascii="Comic Sans MS" w:hAnsi="Comic Sans MS"/>
          <w:sz w:val="20"/>
          <w:szCs w:val="20"/>
        </w:rPr>
        <w:t>app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store</w:t>
      </w:r>
      <w:proofErr w:type="spellEnd"/>
      <w:r>
        <w:rPr>
          <w:rFonts w:ascii="Comic Sans MS" w:hAnsi="Comic Sans MS"/>
          <w:sz w:val="20"/>
          <w:szCs w:val="20"/>
        </w:rPr>
        <w:t xml:space="preserve">. Estamos à disposição para esclarecer qualquer dúvida. </w:t>
      </w:r>
      <w:r w:rsidRPr="003C2A7E">
        <w:rPr>
          <w:rFonts w:ascii="Comic Sans MS" w:hAnsi="Comic Sans MS"/>
          <w:sz w:val="20"/>
          <w:szCs w:val="20"/>
        </w:rPr>
        <w:t>Contamos com a compreensão de todos.</w:t>
      </w:r>
    </w:p>
    <w:p w:rsidR="005D1F31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D1F31" w:rsidRPr="003C2A7E" w:rsidRDefault="005D1F31" w:rsidP="005D1F3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5D1F31" w:rsidRDefault="005D1F31" w:rsidP="005D1F3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Equipe Pedagógica.</w:t>
      </w:r>
    </w:p>
    <w:p w:rsidR="005D1F31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D1F31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D1F31" w:rsidRPr="003C2A7E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</w:t>
      </w:r>
      <w:proofErr w:type="gramStart"/>
      <w:r w:rsidR="00F4230A">
        <w:rPr>
          <w:rFonts w:ascii="Comic Sans MS" w:hAnsi="Comic Sans MS"/>
          <w:sz w:val="20"/>
          <w:szCs w:val="20"/>
        </w:rPr>
        <w:t>06</w:t>
      </w:r>
      <w:r>
        <w:rPr>
          <w:rFonts w:ascii="Comic Sans MS" w:hAnsi="Comic Sans MS"/>
          <w:sz w:val="20"/>
          <w:szCs w:val="20"/>
        </w:rPr>
        <w:t xml:space="preserve">  em</w:t>
      </w:r>
      <w:proofErr w:type="gramEnd"/>
      <w:r>
        <w:rPr>
          <w:rFonts w:ascii="Comic Sans MS" w:hAnsi="Comic Sans MS"/>
          <w:sz w:val="20"/>
          <w:szCs w:val="20"/>
        </w:rPr>
        <w:t xml:space="preserve">  </w:t>
      </w:r>
      <w:r w:rsidR="00F4230A">
        <w:rPr>
          <w:rFonts w:ascii="Comic Sans MS" w:hAnsi="Comic Sans MS"/>
          <w:sz w:val="20"/>
          <w:szCs w:val="20"/>
        </w:rPr>
        <w:t xml:space="preserve">05 </w:t>
      </w:r>
      <w:r>
        <w:rPr>
          <w:rFonts w:ascii="Comic Sans MS" w:hAnsi="Comic Sans MS"/>
          <w:sz w:val="20"/>
          <w:szCs w:val="20"/>
        </w:rPr>
        <w:t>de abril de 2019.</w:t>
      </w:r>
    </w:p>
    <w:p w:rsidR="005D1F31" w:rsidRPr="003C2A7E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De: Equipe Pedagógica</w:t>
      </w:r>
    </w:p>
    <w:p w:rsidR="005D1F31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Para: Pais e/ou responsáveis dos alunos do Ensino Fundamental Anos Finais.</w:t>
      </w:r>
    </w:p>
    <w:p w:rsidR="005D1F31" w:rsidRPr="003C2A7E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D1F31" w:rsidRDefault="005D1F31" w:rsidP="005D1F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ab/>
      </w:r>
      <w:r w:rsidRPr="004E3832">
        <w:rPr>
          <w:rFonts w:ascii="Comic Sans MS" w:hAnsi="Comic Sans MS"/>
          <w:sz w:val="20"/>
          <w:szCs w:val="20"/>
        </w:rPr>
        <w:t>Mais que um portal de conteúdos educacionais, a Plataforma Digital de Aprendizagem é uma inovadora ferramenta que proporciona a construção do conhecimento de forma colaborativa. Ela é recheada de recursos de alta performance tecnológica que contribuem para a gestão dos processos pedagógicos, enriquecimento pedagógico dos discentes e aproximam ainda mais alunos, professores, pais e toda a comunidade escolar. Acompanhem</w:t>
      </w:r>
      <w:r>
        <w:rPr>
          <w:rFonts w:ascii="Comic Sans MS" w:hAnsi="Comic Sans MS"/>
          <w:sz w:val="20"/>
          <w:szCs w:val="20"/>
        </w:rPr>
        <w:t xml:space="preserve"> os cronogramas de provas, atividades extras e muito mais acessando o link:</w:t>
      </w:r>
    </w:p>
    <w:p w:rsidR="005D1F31" w:rsidRDefault="00F4230A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hyperlink r:id="rId8" w:history="1">
        <w:r w:rsidR="005D1F31" w:rsidRPr="00DE0B94">
          <w:rPr>
            <w:rStyle w:val="Hyperlink"/>
            <w:rFonts w:ascii="Comic Sans MS" w:hAnsi="Comic Sans MS"/>
            <w:sz w:val="20"/>
            <w:szCs w:val="20"/>
          </w:rPr>
          <w:t>www.pdaredepitagoras.com.br</w:t>
        </w:r>
      </w:hyperlink>
    </w:p>
    <w:p w:rsidR="005D1F31" w:rsidRDefault="005D1F31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5D1F31" w:rsidRDefault="005D1F31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5D1F31" w:rsidRDefault="005D1F31" w:rsidP="005D1F3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129477" wp14:editId="66D69323">
                <wp:simplePos x="0" y="0"/>
                <wp:positionH relativeFrom="column">
                  <wp:posOffset>173990</wp:posOffset>
                </wp:positionH>
                <wp:positionV relativeFrom="paragraph">
                  <wp:posOffset>59690</wp:posOffset>
                </wp:positionV>
                <wp:extent cx="3707130" cy="424180"/>
                <wp:effectExtent l="10160" t="10795" r="6985" b="1270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31" w:rsidRPr="00E071AE" w:rsidRDefault="005D1F31" w:rsidP="005D1F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29477" id="Caixa de Texto 8" o:spid="_x0000_s1027" type="#_x0000_t202" style="position:absolute;left:0;text-align:left;margin-left:13.7pt;margin-top:4.7pt;width:291.9pt;height:33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">
                <v:textbox style="mso-fit-shape-to-text:t">
                  <w:txbxContent>
                    <w:p w:rsidR="005D1F31" w:rsidRPr="00E071AE" w:rsidRDefault="005D1F31" w:rsidP="005D1F3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F31" w:rsidRDefault="005D1F31" w:rsidP="005D1F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D1F31" w:rsidRPr="004E3832" w:rsidRDefault="005D1F31" w:rsidP="005D1F31">
      <w:pPr>
        <w:spacing w:after="0" w:line="240" w:lineRule="auto"/>
        <w:ind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Atenção, esta plataforma é utilizada pelos alunos e professores em sala de aula, logo, quando do primeiro acesso é pedido uma senha, digite 12345678. Quando for pedido nova senha vamos adotar como senha padrão: </w:t>
      </w:r>
      <w:r w:rsidRPr="004E3832">
        <w:rPr>
          <w:rFonts w:ascii="Comic Sans MS" w:hAnsi="Comic Sans MS"/>
          <w:b/>
          <w:sz w:val="20"/>
          <w:szCs w:val="20"/>
        </w:rPr>
        <w:t>aprendiz1</w:t>
      </w:r>
    </w:p>
    <w:p w:rsidR="005D1F31" w:rsidRDefault="005D1F31" w:rsidP="005D1F31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Para um acesso rápido e em qualquer lugar baixe em seu celular o aplicativo Google sala de aula ou Google </w:t>
      </w:r>
      <w:proofErr w:type="spellStart"/>
      <w:r>
        <w:rPr>
          <w:rFonts w:ascii="Comic Sans MS" w:hAnsi="Comic Sans MS"/>
          <w:sz w:val="20"/>
          <w:szCs w:val="20"/>
        </w:rPr>
        <w:t>classeroom</w:t>
      </w:r>
      <w:proofErr w:type="spellEnd"/>
      <w:r>
        <w:rPr>
          <w:rFonts w:ascii="Comic Sans MS" w:hAnsi="Comic Sans MS"/>
          <w:sz w:val="20"/>
          <w:szCs w:val="20"/>
        </w:rPr>
        <w:t xml:space="preserve">, através do play </w:t>
      </w:r>
      <w:proofErr w:type="spellStart"/>
      <w:r>
        <w:rPr>
          <w:rFonts w:ascii="Comic Sans MS" w:hAnsi="Comic Sans MS"/>
          <w:sz w:val="20"/>
          <w:szCs w:val="20"/>
        </w:rPr>
        <w:t>store</w:t>
      </w:r>
      <w:proofErr w:type="spellEnd"/>
      <w:r>
        <w:rPr>
          <w:rFonts w:ascii="Comic Sans MS" w:hAnsi="Comic Sans MS"/>
          <w:sz w:val="20"/>
          <w:szCs w:val="20"/>
        </w:rPr>
        <w:t xml:space="preserve"> ou </w:t>
      </w:r>
      <w:proofErr w:type="spellStart"/>
      <w:r>
        <w:rPr>
          <w:rFonts w:ascii="Comic Sans MS" w:hAnsi="Comic Sans MS"/>
          <w:sz w:val="20"/>
          <w:szCs w:val="20"/>
        </w:rPr>
        <w:t>app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store</w:t>
      </w:r>
      <w:proofErr w:type="spellEnd"/>
      <w:r>
        <w:rPr>
          <w:rFonts w:ascii="Comic Sans MS" w:hAnsi="Comic Sans MS"/>
          <w:sz w:val="20"/>
          <w:szCs w:val="20"/>
        </w:rPr>
        <w:t xml:space="preserve">. Estamos à disposição para esclarecer qualquer dúvida. </w:t>
      </w:r>
      <w:r w:rsidRPr="003C2A7E">
        <w:rPr>
          <w:rFonts w:ascii="Comic Sans MS" w:hAnsi="Comic Sans MS"/>
          <w:sz w:val="20"/>
          <w:szCs w:val="20"/>
        </w:rPr>
        <w:t>Contamos com a compreensão de todos.</w:t>
      </w:r>
    </w:p>
    <w:p w:rsidR="005D1F31" w:rsidRDefault="005D1F31" w:rsidP="005D1F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D1F31" w:rsidRPr="003C2A7E" w:rsidRDefault="005D1F31" w:rsidP="005D1F3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5D1F31" w:rsidRDefault="005D1F31" w:rsidP="00F4230A">
      <w:pPr>
        <w:spacing w:after="0" w:line="240" w:lineRule="auto"/>
        <w:ind w:firstLine="708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Equipe </w:t>
      </w:r>
      <w:r w:rsidR="00F4230A" w:rsidRPr="003C2A7E">
        <w:rPr>
          <w:rFonts w:ascii="Comic Sans MS" w:hAnsi="Comic Sans MS"/>
          <w:sz w:val="20"/>
          <w:szCs w:val="20"/>
        </w:rPr>
        <w:t>Pedag</w:t>
      </w:r>
      <w:r w:rsidR="00F4230A">
        <w:rPr>
          <w:rFonts w:ascii="Comic Sans MS" w:hAnsi="Comic Sans MS"/>
          <w:sz w:val="20"/>
          <w:szCs w:val="20"/>
        </w:rPr>
        <w:t>ógica.</w:t>
      </w:r>
      <w:bookmarkStart w:id="0" w:name="_GoBack"/>
      <w:bookmarkEnd w:id="0"/>
    </w:p>
    <w:sectPr w:rsidR="005D1F31" w:rsidSect="00B64608">
      <w:type w:val="continuous"/>
      <w:pgSz w:w="16838" w:h="11906" w:orient="landscape"/>
      <w:pgMar w:top="1701" w:right="1418" w:bottom="56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1"/>
    <w:rsid w:val="00320FE0"/>
    <w:rsid w:val="005D1F31"/>
    <w:rsid w:val="008E63F3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D27"/>
  <w15:chartTrackingRefBased/>
  <w15:docId w15:val="{16523090-6D80-4F55-8B97-52C7E56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1F3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aredepitagoras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daredepitagora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cp:lastPrinted>2019-03-28T19:35:00Z</cp:lastPrinted>
  <dcterms:created xsi:type="dcterms:W3CDTF">2019-03-28T19:36:00Z</dcterms:created>
  <dcterms:modified xsi:type="dcterms:W3CDTF">2019-03-28T19:36:00Z</dcterms:modified>
</cp:coreProperties>
</file>