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61" w:rsidRDefault="001F4A61" w:rsidP="001F4A61">
      <w:pPr>
        <w:rPr>
          <w:rFonts w:ascii="Comic Sans MS" w:hAnsi="Comic Sans MS"/>
          <w:noProof/>
          <w:sz w:val="20"/>
          <w:szCs w:val="20"/>
          <w:lang w:eastAsia="pt-BR"/>
        </w:rPr>
      </w:pPr>
    </w:p>
    <w:p w:rsidR="001F4A61" w:rsidRPr="003C2A7E" w:rsidRDefault="001F4A61" w:rsidP="001F4A61">
      <w:pPr>
        <w:rPr>
          <w:rFonts w:ascii="Comic Sans MS" w:hAnsi="Comic Sans MS"/>
          <w:noProof/>
          <w:sz w:val="20"/>
          <w:szCs w:val="20"/>
          <w:lang w:eastAsia="pt-BR"/>
        </w:rPr>
      </w:pPr>
      <w:r w:rsidRPr="00682761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04F97E7E" wp14:editId="727647FD">
            <wp:extent cx="496400" cy="573037"/>
            <wp:effectExtent l="0" t="0" r="0" b="0"/>
            <wp:docPr id="5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2" cy="58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4462144</wp:posOffset>
                </wp:positionH>
                <wp:positionV relativeFrom="paragraph">
                  <wp:posOffset>-1022985</wp:posOffset>
                </wp:positionV>
                <wp:extent cx="0" cy="7410450"/>
                <wp:effectExtent l="0" t="0" r="19050" b="1905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1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33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351.35pt;margin-top:-80.55pt;width:0;height:583.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LvJQIAAEcEAAAOAAAAZHJzL2Uyb0RvYy54bWysU02P2jAQvVfqf7B8hyQ07EJEWFUJ9LLt&#10;orL9AcZ2iFXHtmxDQFX/e8cO0NJeqqo5OP6YeZ4373nxdOokOnLrhFYlzsYpRlxRzYTal/jL63o0&#10;w8h5ohiRWvESn7nDT8u3bxa9KfhEt1oybhGAKFf0psSt96ZIEkdb3hE31oYrOGy07YiHpd0nzJIe&#10;0DuZTNL0Iem1ZcZqyp2D3Xo4xMuI3zSc+pemcdwjWWKozcfRxnEXxmS5IMXeEtMKeimD/EMVHREK&#10;Lr1B1cQTdLDiD6hOUKudbvyY6i7RTSMojxyATZb+xmbbEsMjF2iOM7c2uf8HSz8dNxYJBtphpEgH&#10;ElUgFPXaIsbRlgOPz2HIQqt64wrIqNTGBrL0pLbmWdOvDildtUTteSz59WwAJ2Ykdylh4QxcuOs/&#10;agYx5OB17NupsV2AhI6gU5TnfJOHnzyiwyaF3cc8S/NplC4hxTXRWOc/cN2hMCmx85aIfeuBzMAm&#10;i9eQ47PzQAQSrwnhVqXXQsroBalQX+L5dDKNCU5LwcJhCHN2v6ukRUcS3BS/0BUAuwuz+qBYBGs5&#10;YavL3BMhhznESxXwgBiUc5kNdvk2T+er2WqWj/LJw2qUp3U9er+u8tHDOnuc1u/qqqqz76G0LC9a&#10;wRhXobqrdbP876xxeUSD6W7mvbUhuUePFKHY6z8WHZUNYg622Gl23tjQjSAyuDUGX15WeA6/rmPU&#10;z/e//AEAAP//AwBQSwMEFAAGAAgAAAAhAK8oc7/gAAAADQEAAA8AAABkcnMvZG93bnJldi54bWxM&#10;j8FOwzAMhu9IvENkJC5oS1ppGytNpwmJA0e2SVyzxrTdGqdq0rXs6THiwI62P/3+/nwzuVZcsA+N&#10;Jw3JXIFAKr1tqNJw2L/NnkGEaMia1hNq+MYAm+L+LjeZ9SN94GUXK8EhFDKjoY6xy6QMZY3OhLnv&#10;kPj25XtnIo99JW1vRg53rUyVWkpnGuIPtenwtcbyvBucBgzDIlHbtasO79fx6TO9nsZur/Xjw7R9&#10;ARFxiv8w/OqzOhTsdPQD2SBaDSuVrhjVMEuWSQKCkb/VkVmlFmuQRS5vWxQ/AAAA//8DAFBLAQIt&#10;ABQABgAIAAAAIQC2gziS/gAAAOEBAAATAAAAAAAAAAAAAAAAAAAAAABbQ29udGVudF9UeXBlc10u&#10;eG1sUEsBAi0AFAAGAAgAAAAhADj9If/WAAAAlAEAAAsAAAAAAAAAAAAAAAAALwEAAF9yZWxzLy5y&#10;ZWxzUEsBAi0AFAAGAAgAAAAhACvlwu8lAgAARwQAAA4AAAAAAAAAAAAAAAAALgIAAGRycy9lMm9E&#10;b2MueG1sUEsBAi0AFAAGAAgAAAAhAK8oc7/gAAAADQEAAA8AAAAAAAAAAAAAAAAAfwQAAGRycy9k&#10;b3ducmV2LnhtbFBLBQYAAAAABAAEAPMAAACMBQAAAAA=&#10;"/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pt-BR"/>
        </w:rPr>
        <w:t xml:space="preserve">     </w:t>
      </w:r>
      <w:r w:rsidRPr="003C2A7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3EB4B929" wp14:editId="3630244D">
            <wp:extent cx="3471781" cy="504825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19" cy="51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61" w:rsidRDefault="001F4A61" w:rsidP="001F4A61">
      <w:pPr>
        <w:jc w:val="center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jc w:val="center"/>
        <w:rPr>
          <w:rFonts w:ascii="Comic Sans MS" w:hAnsi="Comic Sans MS"/>
          <w:sz w:val="20"/>
          <w:szCs w:val="20"/>
        </w:rPr>
      </w:pPr>
      <w:r w:rsidRPr="00682761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6FED5F9B" wp14:editId="0079C203">
            <wp:extent cx="496400" cy="573037"/>
            <wp:effectExtent l="0" t="0" r="0" b="0"/>
            <wp:docPr id="7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2" cy="58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    </w:t>
      </w:r>
      <w:r w:rsidRPr="003C2A7E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5A149493" wp14:editId="6294C10A">
            <wp:extent cx="3504032" cy="509515"/>
            <wp:effectExtent l="19050" t="0" r="1168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96" cy="52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61" w:rsidRPr="003C2A7E" w:rsidRDefault="001F4A61" w:rsidP="001F4A61">
      <w:pPr>
        <w:jc w:val="center"/>
        <w:rPr>
          <w:rFonts w:ascii="Comic Sans MS" w:hAnsi="Comic Sans MS"/>
          <w:sz w:val="20"/>
          <w:szCs w:val="20"/>
        </w:rPr>
        <w:sectPr w:rsidR="001F4A61" w:rsidRPr="003C2A7E" w:rsidSect="0031244F">
          <w:pgSz w:w="16838" w:h="11906" w:orient="landscape"/>
          <w:pgMar w:top="142" w:right="1418" w:bottom="426" w:left="1418" w:header="709" w:footer="709" w:gutter="0"/>
          <w:cols w:num="2" w:space="708"/>
          <w:docGrid w:linePitch="360"/>
        </w:sectPr>
      </w:pP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 08 em 12 de abril de 2019</w:t>
      </w:r>
      <w:r>
        <w:rPr>
          <w:rFonts w:ascii="Comic Sans MS" w:hAnsi="Comic Sans MS"/>
          <w:sz w:val="20"/>
          <w:szCs w:val="20"/>
        </w:rPr>
        <w:t>.</w:t>
      </w: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Para: Pais e/ou responsá</w:t>
      </w:r>
      <w:r>
        <w:rPr>
          <w:rFonts w:ascii="Comic Sans MS" w:hAnsi="Comic Sans MS"/>
          <w:sz w:val="20"/>
          <w:szCs w:val="20"/>
        </w:rPr>
        <w:t>vel dos alunos da Educação Infantil e Ensino Fundamental Anos Iniciais.</w:t>
      </w: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Pr="003B1A2E" w:rsidRDefault="001F4A61" w:rsidP="001F4A61">
      <w:pPr>
        <w:spacing w:after="0" w:line="240" w:lineRule="auto"/>
        <w:ind w:firstLine="708"/>
        <w:jc w:val="both"/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Comunicamos que </w:t>
      </w:r>
      <w:r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>dia 18/04 - quinta-feira e dia 19/04</w:t>
      </w:r>
      <w:r w:rsidRPr="003B1A2E"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 xml:space="preserve"> – sexta-feira</w:t>
      </w:r>
      <w:r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3B1A2E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não haverá aula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devido a Semana Santa, inclusive para a Escola Integral. Retornaremos nossas atividades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normais na segunda-feira dia 22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de abril. Contamos com a compreensão de todos! FELIZ PÁSCOA!</w:t>
      </w:r>
    </w:p>
    <w:p w:rsidR="001F4A61" w:rsidRPr="003C2A7E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Equipe Pedagógica Aprendiz.</w:t>
      </w: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D666AB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7FBE88AD" wp14:editId="4B8E5234">
            <wp:extent cx="496400" cy="573037"/>
            <wp:effectExtent l="0" t="0" r="0" b="0"/>
            <wp:docPr id="9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2" cy="58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6AB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2DF46A63" wp14:editId="14A2151C">
            <wp:extent cx="3471781" cy="504825"/>
            <wp:effectExtent l="1905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19" cy="51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 08 em 12 de abril de 2019.</w:t>
      </w: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Para: Pais e/ou responsá</w:t>
      </w:r>
      <w:r>
        <w:rPr>
          <w:rFonts w:ascii="Comic Sans MS" w:hAnsi="Comic Sans MS"/>
          <w:sz w:val="20"/>
          <w:szCs w:val="20"/>
        </w:rPr>
        <w:t>vel dos alunos da Educação Infantil e Ensino Fundamental Anos Iniciais.</w:t>
      </w: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Pr="003B1A2E" w:rsidRDefault="001F4A61" w:rsidP="001F4A61">
      <w:pPr>
        <w:spacing w:after="0" w:line="240" w:lineRule="auto"/>
        <w:ind w:firstLine="708"/>
        <w:jc w:val="both"/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Comunicamos que </w:t>
      </w:r>
      <w:r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>dia 18/04 - quinta-feira e dia 19/04</w:t>
      </w:r>
      <w:r w:rsidRPr="003B1A2E"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 xml:space="preserve"> – sexta-feira</w:t>
      </w:r>
      <w:r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3B1A2E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não haverá aula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devido a Semana Santa, inclusive para a Escola Integral. Retornaremos nossas atividades normais na segunda-feira dia 22 de abril. Contamos com a compreensão de todos! FELIZ PÁSCOA!</w:t>
      </w:r>
    </w:p>
    <w:p w:rsidR="001F4A61" w:rsidRPr="003C2A7E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Equipe Pedagógica Aprendiz.</w:t>
      </w:r>
    </w:p>
    <w:p w:rsidR="001F4A61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 08 em 12 de abril de 2019.</w:t>
      </w: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Para: Pais e/ou responsá</w:t>
      </w:r>
      <w:r>
        <w:rPr>
          <w:rFonts w:ascii="Comic Sans MS" w:hAnsi="Comic Sans MS"/>
          <w:sz w:val="20"/>
          <w:szCs w:val="20"/>
        </w:rPr>
        <w:t>vel dos alunos da Educação Infantil e Ensino Fundamental Anos Iniciais.</w:t>
      </w: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Pr="003B1A2E" w:rsidRDefault="001F4A61" w:rsidP="001F4A61">
      <w:pPr>
        <w:spacing w:after="0" w:line="240" w:lineRule="auto"/>
        <w:ind w:firstLine="708"/>
        <w:jc w:val="both"/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Comunicamos que </w:t>
      </w:r>
      <w:r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>dia 18/04 - quinta-feira e dia 19/04</w:t>
      </w:r>
      <w:r w:rsidRPr="003B1A2E"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 xml:space="preserve"> – sexta-feira</w:t>
      </w:r>
      <w:r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3B1A2E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não haverá aula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devido a Semana Santa, inclusive para a Escola Integral. Retornaremos nossas atividades normais na segunda-feira dia 22 de abril. Contamos com a compreensão de todos! FELIZ PÁSCOA!</w:t>
      </w:r>
    </w:p>
    <w:p w:rsidR="001F4A61" w:rsidRPr="003C2A7E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Equipe Pedagógica Aprendiz.</w:t>
      </w: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D666AB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29108F0B" wp14:editId="7B4C517D">
            <wp:extent cx="496400" cy="573037"/>
            <wp:effectExtent l="0" t="0" r="0" b="0"/>
            <wp:docPr id="11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2" cy="58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6AB">
        <w:rPr>
          <w:rFonts w:ascii="Comic Sans MS" w:hAnsi="Comic Sans MS"/>
          <w:noProof/>
          <w:sz w:val="20"/>
          <w:szCs w:val="20"/>
          <w:lang w:eastAsia="pt-BR"/>
        </w:rPr>
        <w:drawing>
          <wp:inline distT="0" distB="0" distL="0" distR="0" wp14:anchorId="39DF26F7" wp14:editId="40E6A3A1">
            <wp:extent cx="3471781" cy="504825"/>
            <wp:effectExtent l="1905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19" cy="51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Circular nº 08 em 12 de abril de 2019.</w:t>
      </w: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>Para: Pais e/ou responsá</w:t>
      </w:r>
      <w:r>
        <w:rPr>
          <w:rFonts w:ascii="Comic Sans MS" w:hAnsi="Comic Sans MS"/>
          <w:sz w:val="20"/>
          <w:szCs w:val="20"/>
        </w:rPr>
        <w:t>vel dos alunos da Educação Infantil e Ensino Fundamental Anos Iniciais.</w:t>
      </w:r>
    </w:p>
    <w:p w:rsidR="001F4A61" w:rsidRPr="003C2A7E" w:rsidRDefault="001F4A61" w:rsidP="001F4A6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1F4A61" w:rsidRPr="003B1A2E" w:rsidRDefault="001F4A61" w:rsidP="001F4A61">
      <w:pPr>
        <w:spacing w:after="0" w:line="240" w:lineRule="auto"/>
        <w:ind w:firstLine="708"/>
        <w:jc w:val="both"/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Comunicamos que </w:t>
      </w:r>
      <w:r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>dia 18/04 - quinta-feira e dia 19/04</w:t>
      </w:r>
      <w:r w:rsidRPr="003B1A2E"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 xml:space="preserve"> – sexta-feira</w:t>
      </w:r>
      <w:r>
        <w:rPr>
          <w:rFonts w:ascii="Comic Sans MS" w:hAnsi="Comic Sans MS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3B1A2E"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>não haverá aula</w:t>
      </w:r>
      <w:r>
        <w:rPr>
          <w:rFonts w:ascii="Comic Sans MS" w:hAnsi="Comic Sans MS" w:cs="Arial"/>
          <w:color w:val="333333"/>
          <w:sz w:val="20"/>
          <w:szCs w:val="20"/>
          <w:shd w:val="clear" w:color="auto" w:fill="FFFFFF"/>
        </w:rPr>
        <w:t xml:space="preserve"> devido a Semana Santa, inclusive para a Escola Integral. Retornaremos nossas atividades normais na segunda-feira dia 22 de abril. Contamos com a compreensão de todos! FELIZ PÁSCOA!</w:t>
      </w:r>
    </w:p>
    <w:p w:rsidR="001F4A61" w:rsidRPr="003C2A7E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 w:rsidRPr="003C2A7E">
        <w:rPr>
          <w:rFonts w:ascii="Comic Sans MS" w:hAnsi="Comic Sans MS"/>
          <w:sz w:val="20"/>
          <w:szCs w:val="20"/>
        </w:rPr>
        <w:t xml:space="preserve">Atenciosamente, </w:t>
      </w: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Equipe Pedagógica Aprendiz.</w:t>
      </w:r>
    </w:p>
    <w:p w:rsidR="001F4A61" w:rsidRDefault="001F4A61" w:rsidP="001F4A61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p w:rsidR="001F4A61" w:rsidRDefault="001F4A61" w:rsidP="001F4A61">
      <w:pPr>
        <w:spacing w:after="0" w:line="240" w:lineRule="auto"/>
        <w:jc w:val="right"/>
        <w:rPr>
          <w:rFonts w:ascii="Comic Sans MS" w:hAnsi="Comic Sans MS"/>
          <w:sz w:val="20"/>
          <w:szCs w:val="20"/>
        </w:rPr>
      </w:pPr>
    </w:p>
    <w:sectPr w:rsidR="001F4A61" w:rsidSect="00B64608">
      <w:type w:val="continuous"/>
      <w:pgSz w:w="16838" w:h="11906" w:orient="landscape"/>
      <w:pgMar w:top="1701" w:right="1418" w:bottom="56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61"/>
    <w:rsid w:val="001F4A61"/>
    <w:rsid w:val="008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Conector de Seta Reta 1"/>
      </o:rules>
    </o:shapelayout>
  </w:shapeDefaults>
  <w:decimalSymbol w:val=","/>
  <w:listSeparator w:val=";"/>
  <w14:docId w14:val="34757009"/>
  <w15:chartTrackingRefBased/>
  <w15:docId w15:val="{FCA71B44-0DA6-4653-B3B9-4987652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A6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1</cp:revision>
  <cp:lastPrinted>2019-04-08T18:07:00Z</cp:lastPrinted>
  <dcterms:created xsi:type="dcterms:W3CDTF">2019-04-08T18:04:00Z</dcterms:created>
  <dcterms:modified xsi:type="dcterms:W3CDTF">2019-04-08T18:07:00Z</dcterms:modified>
</cp:coreProperties>
</file>